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25C0" w14:textId="3E941918" w:rsidR="004F0EB2" w:rsidRPr="00837569" w:rsidRDefault="004F0EB2" w:rsidP="00D71E2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7569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37569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"https://static.wixstatic.com/media/65bcf5_9406623a94f14bf88d3a3b37364a0dde~mv2.png/v1/fill/w_200,h_200,al_c,q_85,usm_0.66_1.00_0.01,enc_auto/NCBA%20Logo-02-01.png" \* MERGEFORMATINET </w:instrText>
      </w:r>
      <w:r w:rsidRPr="00837569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83756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F495CFC" wp14:editId="2B04E6BE">
            <wp:extent cx="1564640" cy="1564640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569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176F6A96" w14:textId="6A7074BE" w:rsidR="004F0EB2" w:rsidRPr="00837569" w:rsidRDefault="004F0EB2" w:rsidP="004F0EB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7569">
        <w:rPr>
          <w:rFonts w:ascii="Times New Roman" w:eastAsia="Times New Roman" w:hAnsi="Times New Roman" w:cs="Times New Roman"/>
          <w:sz w:val="28"/>
          <w:szCs w:val="28"/>
        </w:rPr>
        <w:t>Hall of Fame Nomination</w:t>
      </w:r>
    </w:p>
    <w:p w14:paraId="773B9295" w14:textId="20ED1E2F" w:rsidR="004F0EB2" w:rsidRPr="00837569" w:rsidRDefault="004F0EB2" w:rsidP="004F0EB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7569">
        <w:rPr>
          <w:rFonts w:ascii="Times New Roman" w:eastAsia="Times New Roman" w:hAnsi="Times New Roman" w:cs="Times New Roman"/>
          <w:sz w:val="28"/>
          <w:szCs w:val="28"/>
        </w:rPr>
        <w:t>Letter of Support</w:t>
      </w:r>
    </w:p>
    <w:p w14:paraId="6F40B94C" w14:textId="77777777" w:rsidR="004F0EB2" w:rsidRPr="00837569" w:rsidRDefault="004F0EB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7D7F5C7" w14:textId="2858BC68" w:rsidR="00C813A2" w:rsidRPr="00837569" w:rsidRDefault="001C1E19">
      <w:pPr>
        <w:rPr>
          <w:rFonts w:ascii="Times New Roman" w:eastAsia="Times New Roman" w:hAnsi="Times New Roman" w:cs="Times New Roman"/>
          <w:sz w:val="28"/>
          <w:szCs w:val="28"/>
        </w:rPr>
      </w:pPr>
      <w:r w:rsidRPr="00837569">
        <w:rPr>
          <w:rFonts w:ascii="Times New Roman" w:eastAsia="Times New Roman" w:hAnsi="Times New Roman" w:cs="Times New Roman"/>
          <w:sz w:val="28"/>
          <w:szCs w:val="28"/>
        </w:rPr>
        <w:t>Date______________________</w:t>
      </w:r>
    </w:p>
    <w:p w14:paraId="23A39F58" w14:textId="5724C4A4" w:rsidR="001C1E19" w:rsidRPr="00837569" w:rsidRDefault="001C1E1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898A0F8" w14:textId="236236E6" w:rsidR="001C1E19" w:rsidRPr="00837569" w:rsidRDefault="00AA00FD">
      <w:pPr>
        <w:rPr>
          <w:rFonts w:ascii="Times New Roman" w:eastAsia="Times New Roman" w:hAnsi="Times New Roman" w:cs="Times New Roman"/>
          <w:sz w:val="28"/>
          <w:szCs w:val="28"/>
        </w:rPr>
      </w:pPr>
      <w:r w:rsidRPr="00837569">
        <w:rPr>
          <w:rFonts w:ascii="Times New Roman" w:eastAsia="Times New Roman" w:hAnsi="Times New Roman" w:cs="Times New Roman"/>
          <w:sz w:val="28"/>
          <w:szCs w:val="28"/>
        </w:rPr>
        <w:t>To: The NCBA Hall of Fame Committee</w:t>
      </w:r>
    </w:p>
    <w:p w14:paraId="09E0E0F0" w14:textId="13220054" w:rsidR="00AA00FD" w:rsidRPr="00837569" w:rsidRDefault="00AA00F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A733F47" w14:textId="12816DA1" w:rsidR="00AA00FD" w:rsidRPr="00837569" w:rsidRDefault="00AA00FD">
      <w:pPr>
        <w:rPr>
          <w:rFonts w:ascii="Times New Roman" w:eastAsia="Times New Roman" w:hAnsi="Times New Roman" w:cs="Times New Roman"/>
          <w:sz w:val="28"/>
          <w:szCs w:val="28"/>
        </w:rPr>
      </w:pPr>
      <w:r w:rsidRPr="00837569">
        <w:rPr>
          <w:rFonts w:ascii="Times New Roman" w:eastAsia="Times New Roman" w:hAnsi="Times New Roman" w:cs="Times New Roman"/>
          <w:sz w:val="28"/>
          <w:szCs w:val="28"/>
        </w:rPr>
        <w:t>Re</w:t>
      </w:r>
      <w:r w:rsidR="00F9420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9420A" w:rsidRPr="00837569">
        <w:rPr>
          <w:rFonts w:ascii="Times New Roman" w:eastAsia="Times New Roman" w:hAnsi="Times New Roman" w:cs="Times New Roman"/>
          <w:sz w:val="28"/>
          <w:szCs w:val="28"/>
        </w:rPr>
        <w:t xml:space="preserve">(Name of </w:t>
      </w:r>
      <w:proofErr w:type="gramStart"/>
      <w:r w:rsidR="00F9420A" w:rsidRPr="00837569">
        <w:rPr>
          <w:rFonts w:ascii="Times New Roman" w:eastAsia="Times New Roman" w:hAnsi="Times New Roman" w:cs="Times New Roman"/>
          <w:sz w:val="28"/>
          <w:szCs w:val="28"/>
        </w:rPr>
        <w:t>Candidate)</w:t>
      </w:r>
      <w:r w:rsidRPr="00837569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Pr="0083756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14:paraId="6C55CFA0" w14:textId="330B2B88" w:rsidR="00AA00FD" w:rsidRPr="00837569" w:rsidRDefault="00AA00F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10DF725" w14:textId="0A57835F" w:rsidR="00837569" w:rsidRPr="00837569" w:rsidRDefault="00AA00FD" w:rsidP="00AA00F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37569">
        <w:rPr>
          <w:rFonts w:ascii="Times New Roman" w:hAnsi="Times New Roman" w:cs="Times New Roman"/>
          <w:color w:val="000000"/>
          <w:sz w:val="28"/>
          <w:szCs w:val="28"/>
        </w:rPr>
        <w:t xml:space="preserve">is among the most outstanding NC Band Directors and has my full support to advance through the nomination process for the NCBA Hall of Fame. I have observed them demonstrate </w:t>
      </w:r>
      <w:r w:rsidR="00A67904" w:rsidRPr="0083756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ALL</w:t>
      </w:r>
      <w:r w:rsidR="00A67904" w:rsidRPr="008375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7199">
        <w:rPr>
          <w:rFonts w:ascii="Times New Roman" w:hAnsi="Times New Roman" w:cs="Times New Roman"/>
          <w:color w:val="000000"/>
          <w:sz w:val="28"/>
          <w:szCs w:val="28"/>
        </w:rPr>
        <w:t>requirements</w:t>
      </w:r>
      <w:r w:rsidRPr="00837569">
        <w:rPr>
          <w:rFonts w:ascii="Times New Roman" w:hAnsi="Times New Roman" w:cs="Times New Roman"/>
          <w:color w:val="000000"/>
          <w:sz w:val="28"/>
          <w:szCs w:val="28"/>
        </w:rPr>
        <w:t xml:space="preserve"> of </w:t>
      </w:r>
      <w:r w:rsidR="00577199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Pr="00837569">
        <w:rPr>
          <w:rFonts w:ascii="Times New Roman" w:hAnsi="Times New Roman" w:cs="Times New Roman"/>
          <w:color w:val="000000"/>
          <w:sz w:val="28"/>
          <w:szCs w:val="28"/>
        </w:rPr>
        <w:t xml:space="preserve">NCBA Hall of Fame </w:t>
      </w:r>
      <w:r w:rsidR="00577199">
        <w:rPr>
          <w:rFonts w:ascii="Times New Roman" w:hAnsi="Times New Roman" w:cs="Times New Roman"/>
          <w:color w:val="000000"/>
          <w:sz w:val="28"/>
          <w:szCs w:val="28"/>
        </w:rPr>
        <w:t>nomination</w:t>
      </w:r>
      <w:r w:rsidRPr="00837569">
        <w:rPr>
          <w:rFonts w:ascii="Times New Roman" w:hAnsi="Times New Roman" w:cs="Times New Roman"/>
          <w:color w:val="000000"/>
          <w:sz w:val="28"/>
          <w:szCs w:val="28"/>
        </w:rPr>
        <w:t xml:space="preserve"> including:</w:t>
      </w:r>
    </w:p>
    <w:p w14:paraId="38B57458" w14:textId="082F8A94" w:rsidR="00837569" w:rsidRPr="00837569" w:rsidRDefault="00837569" w:rsidP="0083756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37569">
        <w:rPr>
          <w:color w:val="000000"/>
          <w:sz w:val="28"/>
          <w:szCs w:val="28"/>
        </w:rPr>
        <w:t>Served as an active band director in music education in the North Carolina Public or private schools for a period of not less than ten years</w:t>
      </w:r>
    </w:p>
    <w:p w14:paraId="3CD139D7" w14:textId="54C1923C" w:rsidR="00AA00FD" w:rsidRPr="00837569" w:rsidRDefault="00837569" w:rsidP="00AA00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Demonstrated e</w:t>
      </w:r>
      <w:r w:rsidR="00AA00FD" w:rsidRPr="00837569">
        <w:rPr>
          <w:rFonts w:ascii="Times New Roman" w:hAnsi="Times New Roman" w:cs="Times New Roman"/>
          <w:color w:val="000000"/>
          <w:sz w:val="28"/>
          <w:szCs w:val="28"/>
        </w:rPr>
        <w:t>xcellence in teaching</w:t>
      </w:r>
    </w:p>
    <w:p w14:paraId="777ABA49" w14:textId="5FBB59F2" w:rsidR="00AA00FD" w:rsidRPr="00837569" w:rsidRDefault="00AA00FD" w:rsidP="00AA00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37569">
        <w:rPr>
          <w:rFonts w:ascii="Times New Roman" w:hAnsi="Times New Roman" w:cs="Times New Roman"/>
          <w:color w:val="000000"/>
          <w:sz w:val="28"/>
          <w:szCs w:val="28"/>
        </w:rPr>
        <w:t>Consistent maintenance of a well-balanced band program</w:t>
      </w:r>
    </w:p>
    <w:p w14:paraId="76B58EA3" w14:textId="6FD9E297" w:rsidR="00AA00FD" w:rsidRPr="00837569" w:rsidRDefault="004F0EB2" w:rsidP="00AA00F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37569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AA00FD" w:rsidRPr="00837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ontributions to the improvement of music education and the betterment of the profession derived from leadership positions at district, </w:t>
      </w:r>
      <w:proofErr w:type="gramStart"/>
      <w:r w:rsidR="00AA00FD" w:rsidRPr="00837569">
        <w:rPr>
          <w:rFonts w:ascii="Times New Roman" w:eastAsia="Times New Roman" w:hAnsi="Times New Roman" w:cs="Times New Roman"/>
          <w:color w:val="000000"/>
          <w:sz w:val="28"/>
          <w:szCs w:val="28"/>
        </w:rPr>
        <w:t>state</w:t>
      </w:r>
      <w:proofErr w:type="gramEnd"/>
      <w:r w:rsidR="00AA00FD" w:rsidRPr="00837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national levels</w:t>
      </w:r>
    </w:p>
    <w:p w14:paraId="7AC5898D" w14:textId="3B59AC89" w:rsidR="004F0EB2" w:rsidRPr="00837569" w:rsidRDefault="00837569" w:rsidP="004F0EB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4F0EB2" w:rsidRPr="00837569">
        <w:rPr>
          <w:rFonts w:ascii="Times New Roman" w:eastAsia="Times New Roman" w:hAnsi="Times New Roman" w:cs="Times New Roman"/>
          <w:color w:val="000000"/>
          <w:sz w:val="28"/>
          <w:szCs w:val="28"/>
        </w:rPr>
        <w:t>trong record of active participation in various NCBA activities</w:t>
      </w:r>
    </w:p>
    <w:p w14:paraId="4D4F6517" w14:textId="26C5BC09" w:rsidR="004F0EB2" w:rsidRPr="00837569" w:rsidRDefault="004F0EB2" w:rsidP="004F0EB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37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Fulfillment of the highest </w:t>
      </w:r>
      <w:r w:rsidR="00837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ethical </w:t>
      </w:r>
      <w:r w:rsidRPr="00837569">
        <w:rPr>
          <w:rFonts w:ascii="Times New Roman" w:eastAsia="Times New Roman" w:hAnsi="Times New Roman" w:cs="Times New Roman"/>
          <w:color w:val="000000"/>
          <w:sz w:val="28"/>
          <w:szCs w:val="28"/>
        </w:rPr>
        <w:t>ideals and professional integrity during the time of service</w:t>
      </w:r>
    </w:p>
    <w:p w14:paraId="356C8E79" w14:textId="4782AAA8" w:rsidR="004F0EB2" w:rsidRPr="00D71E2D" w:rsidRDefault="00837569" w:rsidP="004F0EB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Fully</w:t>
      </w:r>
      <w:r w:rsidRPr="00837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retired from service for a minimum of 5 years (but can be currently working).</w:t>
      </w:r>
    </w:p>
    <w:p w14:paraId="0A8773D7" w14:textId="77777777" w:rsidR="00D71E2D" w:rsidRDefault="00D71E2D" w:rsidP="004F0E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0A28B48" w14:textId="101B8344" w:rsidR="004F0EB2" w:rsidRPr="00837569" w:rsidRDefault="004F0EB2" w:rsidP="004F0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37569">
        <w:rPr>
          <w:rFonts w:ascii="Times New Roman" w:hAnsi="Times New Roman" w:cs="Times New Roman"/>
          <w:color w:val="000000"/>
          <w:sz w:val="28"/>
          <w:szCs w:val="28"/>
        </w:rPr>
        <w:t>I respectfully recommend that this candidate be nominated for the NCBA Hall of Fame.</w:t>
      </w:r>
    </w:p>
    <w:p w14:paraId="177632F2" w14:textId="77777777" w:rsidR="004F0EB2" w:rsidRPr="00837569" w:rsidRDefault="004F0EB2" w:rsidP="004F0E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40D60201" w14:textId="75E5C03E" w:rsidR="004F0EB2" w:rsidRPr="00837569" w:rsidRDefault="004F0EB2" w:rsidP="004F0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37569">
        <w:rPr>
          <w:rFonts w:ascii="Times New Roman" w:hAnsi="Times New Roman" w:cs="Times New Roman"/>
          <w:color w:val="000000"/>
          <w:sz w:val="28"/>
          <w:szCs w:val="28"/>
        </w:rPr>
        <w:t>Sincerely,</w:t>
      </w:r>
    </w:p>
    <w:p w14:paraId="2913837F" w14:textId="77777777" w:rsidR="004F0EB2" w:rsidRPr="00837569" w:rsidRDefault="004F0EB2" w:rsidP="004F0E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D17B7BA" w14:textId="753B5C28" w:rsidR="004F0EB2" w:rsidRPr="00837569" w:rsidRDefault="004F0EB2" w:rsidP="004F0EB2">
      <w:pPr>
        <w:rPr>
          <w:rFonts w:ascii="Times New Roman" w:hAnsi="Times New Roman" w:cs="Times New Roman"/>
          <w:sz w:val="28"/>
          <w:szCs w:val="28"/>
        </w:rPr>
      </w:pPr>
      <w:r w:rsidRPr="00837569"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  <w:r w:rsidR="00577199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837569">
        <w:rPr>
          <w:rFonts w:ascii="Times New Roman" w:hAnsi="Times New Roman" w:cs="Times New Roman"/>
          <w:color w:val="000000"/>
          <w:sz w:val="28"/>
          <w:szCs w:val="28"/>
        </w:rPr>
        <w:t>_ (Name of Hall of Fame Member)</w:t>
      </w:r>
    </w:p>
    <w:p w14:paraId="21618FE7" w14:textId="2A846D94" w:rsidR="00AA00FD" w:rsidRPr="00837569" w:rsidRDefault="00AA00FD" w:rsidP="00AA00F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4E91C45E" w14:textId="4EC1DFA0" w:rsidR="00AA00FD" w:rsidRDefault="004F0E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37569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="00577199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837569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D71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569">
        <w:rPr>
          <w:rFonts w:ascii="Times New Roman" w:hAnsi="Times New Roman" w:cs="Times New Roman"/>
          <w:color w:val="000000"/>
          <w:sz w:val="28"/>
          <w:szCs w:val="28"/>
        </w:rPr>
        <w:t>(Signature)</w:t>
      </w:r>
    </w:p>
    <w:p w14:paraId="41EDBA1E" w14:textId="5809E498" w:rsidR="00577199" w:rsidRDefault="0057719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E9370F1" w14:textId="3F1047B7" w:rsidR="00577199" w:rsidRPr="00837569" w:rsidRDefault="0057719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  <w:r w:rsidR="00D71E2D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D71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(Contact Information)</w:t>
      </w:r>
    </w:p>
    <w:sectPr w:rsidR="00577199" w:rsidRPr="00837569" w:rsidSect="00D71E2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7F3B"/>
    <w:multiLevelType w:val="multilevel"/>
    <w:tmpl w:val="90A0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612C40"/>
    <w:multiLevelType w:val="hybridMultilevel"/>
    <w:tmpl w:val="903CD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984382">
    <w:abstractNumId w:val="1"/>
  </w:num>
  <w:num w:numId="2" w16cid:durableId="114362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19"/>
    <w:rsid w:val="000516C9"/>
    <w:rsid w:val="000F7A65"/>
    <w:rsid w:val="001C1E19"/>
    <w:rsid w:val="004F0EB2"/>
    <w:rsid w:val="00577199"/>
    <w:rsid w:val="007D32E1"/>
    <w:rsid w:val="00837569"/>
    <w:rsid w:val="00A67904"/>
    <w:rsid w:val="00AA00FD"/>
    <w:rsid w:val="00D71E2D"/>
    <w:rsid w:val="00D77493"/>
    <w:rsid w:val="00F9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7D29A"/>
  <w14:defaultImageDpi w14:val="32767"/>
  <w15:chartTrackingRefBased/>
  <w15:docId w15:val="{5A045BEB-ACC3-7647-8A86-0CB66783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0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75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Kirkpatrick</dc:creator>
  <cp:keywords/>
  <dc:description/>
  <cp:lastModifiedBy>Ruth Petersen</cp:lastModifiedBy>
  <cp:revision>2</cp:revision>
  <dcterms:created xsi:type="dcterms:W3CDTF">2022-06-06T15:18:00Z</dcterms:created>
  <dcterms:modified xsi:type="dcterms:W3CDTF">2022-06-06T15:18:00Z</dcterms:modified>
</cp:coreProperties>
</file>